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70AA" w14:textId="4775996D" w:rsidR="00B641B4" w:rsidRPr="00840231" w:rsidRDefault="00054B79" w:rsidP="00840231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6"/>
          <w:szCs w:val="26"/>
          <w:lang w:eastAsia="ru-RU"/>
        </w:rPr>
      </w:pPr>
      <w:bookmarkStart w:id="0" w:name="_Hlk201149947"/>
      <w:r w:rsidRPr="00054B79">
        <w:rPr>
          <w:rFonts w:ascii="Times New Roman" w:eastAsia="Times New Roman" w:hAnsi="Times New Roman" w:cs="Times New Roman"/>
          <w:b/>
          <w:bCs/>
          <w:color w:val="0B1F33"/>
          <w:sz w:val="26"/>
          <w:szCs w:val="26"/>
          <w:lang w:eastAsia="ru-RU"/>
        </w:rPr>
        <w:t>Приказы о зачислении воспитанников в учреждение</w:t>
      </w:r>
      <w:r w:rsidR="00840231">
        <w:rPr>
          <w:rFonts w:ascii="Times New Roman" w:eastAsia="Times New Roman" w:hAnsi="Times New Roman" w:cs="Times New Roman"/>
          <w:b/>
          <w:bCs/>
          <w:color w:val="0B1F33"/>
          <w:sz w:val="26"/>
          <w:szCs w:val="26"/>
          <w:lang w:eastAsia="ru-RU"/>
        </w:rPr>
        <w:t xml:space="preserve"> 2025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340"/>
        <w:gridCol w:w="4402"/>
        <w:gridCol w:w="1800"/>
      </w:tblGrid>
      <w:tr w:rsidR="00B641B4" w:rsidRPr="00840231" w14:paraId="052C57F4" w14:textId="77777777" w:rsidTr="00900C3A">
        <w:tc>
          <w:tcPr>
            <w:tcW w:w="803" w:type="dxa"/>
          </w:tcPr>
          <w:p w14:paraId="0A4B071F" w14:textId="77777777" w:rsidR="00B641B4" w:rsidRPr="00840231" w:rsidRDefault="00B641B4" w:rsidP="00B641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23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40" w:type="dxa"/>
          </w:tcPr>
          <w:p w14:paraId="7B5CF02C" w14:textId="77777777" w:rsidR="00B641B4" w:rsidRPr="00840231" w:rsidRDefault="00B641B4" w:rsidP="00B641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231">
              <w:rPr>
                <w:rFonts w:ascii="Times New Roman" w:hAnsi="Times New Roman" w:cs="Times New Roman"/>
                <w:sz w:val="26"/>
                <w:szCs w:val="26"/>
              </w:rPr>
              <w:t>№ приказа, дата</w:t>
            </w:r>
          </w:p>
        </w:tc>
        <w:tc>
          <w:tcPr>
            <w:tcW w:w="4402" w:type="dxa"/>
          </w:tcPr>
          <w:p w14:paraId="3776C5DD" w14:textId="4E8F8D75" w:rsidR="00B641B4" w:rsidRPr="00840231" w:rsidRDefault="00840231" w:rsidP="00B641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231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800" w:type="dxa"/>
          </w:tcPr>
          <w:p w14:paraId="62918F1E" w14:textId="53EE28CB" w:rsidR="00B641B4" w:rsidRPr="00840231" w:rsidRDefault="00757B31" w:rsidP="00B641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</w:t>
            </w:r>
          </w:p>
        </w:tc>
      </w:tr>
      <w:tr w:rsidR="00B641B4" w:rsidRPr="00840231" w14:paraId="3CFC8507" w14:textId="77777777" w:rsidTr="00900C3A">
        <w:tc>
          <w:tcPr>
            <w:tcW w:w="803" w:type="dxa"/>
          </w:tcPr>
          <w:p w14:paraId="6D946F57" w14:textId="77777777" w:rsidR="00B641B4" w:rsidRPr="00840231" w:rsidRDefault="00B641B4" w:rsidP="00BE6D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340" w:type="dxa"/>
          </w:tcPr>
          <w:p w14:paraId="72805024" w14:textId="340BE9EE" w:rsidR="00B641B4" w:rsidRPr="00840231" w:rsidRDefault="00B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2553">
              <w:rPr>
                <w:rFonts w:ascii="Times New Roman" w:hAnsi="Times New Roman" w:cs="Times New Roman"/>
                <w:sz w:val="24"/>
                <w:szCs w:val="24"/>
              </w:rPr>
              <w:t xml:space="preserve">4-В </w:t>
            </w:r>
            <w:r w:rsidR="00757B3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34E3">
              <w:rPr>
                <w:rFonts w:ascii="Times New Roman" w:hAnsi="Times New Roman" w:cs="Times New Roman"/>
                <w:sz w:val="24"/>
                <w:szCs w:val="24"/>
              </w:rPr>
              <w:t>13.01.25г</w:t>
            </w:r>
          </w:p>
        </w:tc>
        <w:tc>
          <w:tcPr>
            <w:tcW w:w="4402" w:type="dxa"/>
          </w:tcPr>
          <w:p w14:paraId="3F8F78E1" w14:textId="1443CA21" w:rsidR="00B641B4" w:rsidRPr="00840231" w:rsidRDefault="00D7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B79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-младшая группа общеразвивающей направленности </w:t>
            </w:r>
            <w:r w:rsidR="00B641B4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7E1D16B1" w14:textId="20BE153F" w:rsidR="00B641B4" w:rsidRPr="00840231" w:rsidRDefault="00D7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Валерия</w:t>
            </w:r>
          </w:p>
        </w:tc>
      </w:tr>
      <w:tr w:rsidR="00B641B4" w:rsidRPr="00840231" w14:paraId="1D2CDF84" w14:textId="77777777" w:rsidTr="00900C3A">
        <w:tc>
          <w:tcPr>
            <w:tcW w:w="803" w:type="dxa"/>
          </w:tcPr>
          <w:p w14:paraId="3E8839C8" w14:textId="77777777" w:rsidR="00B641B4" w:rsidRPr="00840231" w:rsidRDefault="00B641B4" w:rsidP="00BE6D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1D7823" w14:textId="0F89E1CF" w:rsidR="00B641B4" w:rsidRPr="00840231" w:rsidRDefault="00B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57B31">
              <w:rPr>
                <w:rFonts w:ascii="Times New Roman" w:hAnsi="Times New Roman" w:cs="Times New Roman"/>
                <w:sz w:val="24"/>
                <w:szCs w:val="24"/>
              </w:rPr>
              <w:t>6-В от 28.01.25</w:t>
            </w:r>
          </w:p>
        </w:tc>
        <w:tc>
          <w:tcPr>
            <w:tcW w:w="4402" w:type="dxa"/>
          </w:tcPr>
          <w:p w14:paraId="04969F53" w14:textId="45A4EA4D" w:rsidR="00B641B4" w:rsidRPr="00840231" w:rsidRDefault="0075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B79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-младшая группа общеразвивающей направленности </w:t>
            </w:r>
            <w:r w:rsidR="00B641B4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216AE701" w14:textId="0CA12867" w:rsidR="00B641B4" w:rsidRPr="00840231" w:rsidRDefault="0075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</w:tr>
      <w:tr w:rsidR="00B641B4" w:rsidRPr="00840231" w14:paraId="4FB31EBD" w14:textId="77777777" w:rsidTr="00900C3A">
        <w:tc>
          <w:tcPr>
            <w:tcW w:w="803" w:type="dxa"/>
          </w:tcPr>
          <w:p w14:paraId="5D878FBC" w14:textId="77777777" w:rsidR="00B641B4" w:rsidRPr="00840231" w:rsidRDefault="00B641B4" w:rsidP="00BE6D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4A215C2" w14:textId="285ED25C" w:rsidR="00B641B4" w:rsidRPr="00840231" w:rsidRDefault="00B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B5D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B5D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5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B5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2" w:type="dxa"/>
          </w:tcPr>
          <w:p w14:paraId="492993FC" w14:textId="63F96756" w:rsidR="00B641B4" w:rsidRPr="00840231" w:rsidRDefault="00F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B79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-младшая группа общеразвивающей направленности </w:t>
            </w:r>
            <w:r w:rsidR="00B641B4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5B1F0296" w14:textId="72F891A4" w:rsidR="00B641B4" w:rsidRPr="00840231" w:rsidRDefault="00F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Натанаэль</w:t>
            </w:r>
            <w:proofErr w:type="spellEnd"/>
          </w:p>
        </w:tc>
      </w:tr>
      <w:tr w:rsidR="00B641B4" w:rsidRPr="00840231" w14:paraId="66E7E234" w14:textId="77777777" w:rsidTr="00900C3A">
        <w:tc>
          <w:tcPr>
            <w:tcW w:w="803" w:type="dxa"/>
          </w:tcPr>
          <w:p w14:paraId="25AF283B" w14:textId="77777777" w:rsidR="00B641B4" w:rsidRPr="00840231" w:rsidRDefault="00B641B4" w:rsidP="00BE6D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A724AB" w14:textId="6C9BAD0C" w:rsidR="00B641B4" w:rsidRPr="00840231" w:rsidRDefault="00B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30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30C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3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2" w:type="dxa"/>
          </w:tcPr>
          <w:p w14:paraId="663687AA" w14:textId="13B257FD" w:rsidR="00B641B4" w:rsidRPr="00840231" w:rsidRDefault="0063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054B79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 группа общеразвивающей направленности </w:t>
            </w:r>
            <w:r w:rsidR="00B641B4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54FF72E7" w14:textId="52C7106A" w:rsidR="00B641B4" w:rsidRPr="00840231" w:rsidRDefault="0063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Алиша</w:t>
            </w:r>
          </w:p>
        </w:tc>
      </w:tr>
      <w:tr w:rsidR="00B641B4" w:rsidRPr="00840231" w14:paraId="5213FF0B" w14:textId="77777777" w:rsidTr="00900C3A">
        <w:tc>
          <w:tcPr>
            <w:tcW w:w="803" w:type="dxa"/>
          </w:tcPr>
          <w:p w14:paraId="68DDE05F" w14:textId="77777777" w:rsidR="00B641B4" w:rsidRPr="00840231" w:rsidRDefault="00B641B4" w:rsidP="00BE6D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F5838A" w14:textId="00E5740F" w:rsidR="00B641B4" w:rsidRPr="00840231" w:rsidRDefault="00B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1B0B">
              <w:rPr>
                <w:rFonts w:ascii="Times New Roman" w:hAnsi="Times New Roman" w:cs="Times New Roman"/>
                <w:sz w:val="24"/>
                <w:szCs w:val="24"/>
              </w:rPr>
              <w:t>20-В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 от 16.0</w:t>
            </w:r>
            <w:r w:rsidR="00921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21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2" w:type="dxa"/>
          </w:tcPr>
          <w:p w14:paraId="3FC4159B" w14:textId="566BCA14" w:rsidR="00B641B4" w:rsidRPr="00840231" w:rsidRDefault="0092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B79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-младшая группа общеразвивающей направленности </w:t>
            </w:r>
            <w:r w:rsidR="00B641B4" w:rsidRPr="0084023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00" w:type="dxa"/>
          </w:tcPr>
          <w:p w14:paraId="607DB84B" w14:textId="312DCFA1" w:rsidR="00B641B4" w:rsidRPr="00840231" w:rsidRDefault="0092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Саркисян Белла </w:t>
            </w:r>
          </w:p>
        </w:tc>
      </w:tr>
      <w:tr w:rsidR="00B641B4" w:rsidRPr="00840231" w14:paraId="516E1F71" w14:textId="77777777" w:rsidTr="00900C3A">
        <w:tc>
          <w:tcPr>
            <w:tcW w:w="803" w:type="dxa"/>
          </w:tcPr>
          <w:p w14:paraId="642C351E" w14:textId="77777777" w:rsidR="00B641B4" w:rsidRPr="00840231" w:rsidRDefault="00B641B4" w:rsidP="00BE6D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EFE9DDD" w14:textId="25F65DEB" w:rsidR="00B641B4" w:rsidRPr="00840231" w:rsidRDefault="00B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1B0B">
              <w:rPr>
                <w:rFonts w:ascii="Times New Roman" w:hAnsi="Times New Roman" w:cs="Times New Roman"/>
                <w:sz w:val="24"/>
                <w:szCs w:val="24"/>
              </w:rPr>
              <w:t>21-В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1B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1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21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2" w:type="dxa"/>
          </w:tcPr>
          <w:p w14:paraId="58FAD238" w14:textId="470DBCED" w:rsidR="00B641B4" w:rsidRPr="00840231" w:rsidRDefault="0092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054B79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 группа общеразвивающей направленности </w:t>
            </w:r>
            <w:r w:rsidR="00B641B4"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295F8B42" w14:textId="65C4568C" w:rsidR="00B641B4" w:rsidRPr="00840231" w:rsidRDefault="0092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 Кирилл</w:t>
            </w:r>
          </w:p>
        </w:tc>
      </w:tr>
      <w:tr w:rsidR="00B641B4" w:rsidRPr="00840231" w14:paraId="3F8B4B3E" w14:textId="77777777" w:rsidTr="00900C3A">
        <w:tc>
          <w:tcPr>
            <w:tcW w:w="803" w:type="dxa"/>
          </w:tcPr>
          <w:p w14:paraId="08B9224C" w14:textId="77777777" w:rsidR="00B641B4" w:rsidRPr="00840231" w:rsidRDefault="00B641B4" w:rsidP="00BE6D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6574D5" w14:textId="76575328" w:rsidR="00B641B4" w:rsidRPr="00840231" w:rsidRDefault="00B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5A77">
              <w:rPr>
                <w:rFonts w:ascii="Times New Roman" w:hAnsi="Times New Roman" w:cs="Times New Roman"/>
                <w:sz w:val="24"/>
                <w:szCs w:val="24"/>
              </w:rPr>
              <w:t>39-В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55A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5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55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2" w:type="dxa"/>
          </w:tcPr>
          <w:p w14:paraId="6C3FE432" w14:textId="605B79CE" w:rsidR="00B641B4" w:rsidRPr="00840231" w:rsidRDefault="003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231">
              <w:rPr>
                <w:rFonts w:ascii="Times New Roman" w:hAnsi="Times New Roman" w:cs="Times New Roman"/>
                <w:sz w:val="24"/>
                <w:szCs w:val="24"/>
              </w:rPr>
              <w:t xml:space="preserve">-младшая 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6A2243AE" w14:textId="77770DAE" w:rsidR="00B641B4" w:rsidRPr="00840231" w:rsidRDefault="0035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</w:tr>
      <w:bookmarkEnd w:id="0"/>
    </w:tbl>
    <w:p w14:paraId="3BB25165" w14:textId="77777777" w:rsidR="00B641B4" w:rsidRPr="00840231" w:rsidRDefault="00B641B4">
      <w:pPr>
        <w:rPr>
          <w:rFonts w:ascii="Times New Roman" w:hAnsi="Times New Roman" w:cs="Times New Roman"/>
          <w:sz w:val="26"/>
          <w:szCs w:val="26"/>
        </w:rPr>
      </w:pPr>
    </w:p>
    <w:sectPr w:rsidR="00B641B4" w:rsidRPr="00840231" w:rsidSect="007A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120"/>
    <w:multiLevelType w:val="hybridMultilevel"/>
    <w:tmpl w:val="0EEAA150"/>
    <w:lvl w:ilvl="0" w:tplc="B5AC2A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EB0"/>
    <w:multiLevelType w:val="hybridMultilevel"/>
    <w:tmpl w:val="E27C3A4A"/>
    <w:lvl w:ilvl="0" w:tplc="B5AC2A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3CB"/>
    <w:multiLevelType w:val="hybridMultilevel"/>
    <w:tmpl w:val="2278C7FE"/>
    <w:lvl w:ilvl="0" w:tplc="4A5031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66CF"/>
    <w:multiLevelType w:val="hybridMultilevel"/>
    <w:tmpl w:val="A864A140"/>
    <w:lvl w:ilvl="0" w:tplc="4A5031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76D9E"/>
    <w:multiLevelType w:val="hybridMultilevel"/>
    <w:tmpl w:val="3A2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18AD"/>
    <w:multiLevelType w:val="hybridMultilevel"/>
    <w:tmpl w:val="C8724C8E"/>
    <w:lvl w:ilvl="0" w:tplc="4A5031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5547F"/>
    <w:multiLevelType w:val="hybridMultilevel"/>
    <w:tmpl w:val="B3766174"/>
    <w:lvl w:ilvl="0" w:tplc="B5AC2A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743B5"/>
    <w:multiLevelType w:val="hybridMultilevel"/>
    <w:tmpl w:val="965E29C8"/>
    <w:lvl w:ilvl="0" w:tplc="B5AC2A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5ABC"/>
    <w:multiLevelType w:val="hybridMultilevel"/>
    <w:tmpl w:val="407C53EC"/>
    <w:lvl w:ilvl="0" w:tplc="B5AC2A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10B"/>
    <w:multiLevelType w:val="hybridMultilevel"/>
    <w:tmpl w:val="07AA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5619A"/>
    <w:multiLevelType w:val="hybridMultilevel"/>
    <w:tmpl w:val="18F02C90"/>
    <w:lvl w:ilvl="0" w:tplc="4A5031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34AA6"/>
    <w:multiLevelType w:val="hybridMultilevel"/>
    <w:tmpl w:val="F780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018C6"/>
    <w:multiLevelType w:val="hybridMultilevel"/>
    <w:tmpl w:val="162A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415F"/>
    <w:multiLevelType w:val="hybridMultilevel"/>
    <w:tmpl w:val="261A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112FE"/>
    <w:multiLevelType w:val="hybridMultilevel"/>
    <w:tmpl w:val="AA4CC11C"/>
    <w:lvl w:ilvl="0" w:tplc="B5AC2A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331F6"/>
    <w:multiLevelType w:val="hybridMultilevel"/>
    <w:tmpl w:val="CCE64BA2"/>
    <w:lvl w:ilvl="0" w:tplc="4A5031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B4"/>
    <w:rsid w:val="000476BF"/>
    <w:rsid w:val="00054B79"/>
    <w:rsid w:val="002C199D"/>
    <w:rsid w:val="00355A77"/>
    <w:rsid w:val="0043361A"/>
    <w:rsid w:val="00577F27"/>
    <w:rsid w:val="00630C5D"/>
    <w:rsid w:val="00757B31"/>
    <w:rsid w:val="007A2BA5"/>
    <w:rsid w:val="00840231"/>
    <w:rsid w:val="008C0741"/>
    <w:rsid w:val="00900C3A"/>
    <w:rsid w:val="00921B0B"/>
    <w:rsid w:val="00A754C2"/>
    <w:rsid w:val="00B349CD"/>
    <w:rsid w:val="00B641B4"/>
    <w:rsid w:val="00BE6D5C"/>
    <w:rsid w:val="00C92553"/>
    <w:rsid w:val="00C971E7"/>
    <w:rsid w:val="00D734E3"/>
    <w:rsid w:val="00F018DA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E466"/>
  <w15:docId w15:val="{7477C49D-EF11-4C16-8EEA-5ABCF021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17</cp:revision>
  <dcterms:created xsi:type="dcterms:W3CDTF">2025-06-18T12:08:00Z</dcterms:created>
  <dcterms:modified xsi:type="dcterms:W3CDTF">2025-06-19T08:58:00Z</dcterms:modified>
</cp:coreProperties>
</file>